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考</w:t>
      </w:r>
      <w:r>
        <w:rPr>
          <w:rFonts w:hint="default" w:ascii="宋体" w:hAnsi="宋体" w:eastAsia="宋体" w:cs="宋体"/>
          <w:b/>
          <w:bCs/>
          <w:sz w:val="36"/>
          <w:szCs w:val="36"/>
        </w:rPr>
        <w:t xml:space="preserve"> 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试</w:t>
      </w:r>
      <w:r>
        <w:rPr>
          <w:rFonts w:hint="default" w:ascii="宋体" w:hAnsi="宋体" w:eastAsia="宋体" w:cs="宋体"/>
          <w:b/>
          <w:bCs/>
          <w:sz w:val="36"/>
          <w:szCs w:val="36"/>
        </w:rPr>
        <w:t xml:space="preserve"> 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流</w:t>
      </w:r>
      <w:r>
        <w:rPr>
          <w:rFonts w:hint="default" w:ascii="宋体" w:hAnsi="宋体" w:eastAsia="宋体" w:cs="宋体"/>
          <w:b/>
          <w:bCs/>
          <w:sz w:val="36"/>
          <w:szCs w:val="36"/>
        </w:rPr>
        <w:t xml:space="preserve"> 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程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打开考试系统，检测音视频设备；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使用准考证号和身份证号登录考试系统；</w:t>
      </w: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点击考试系统界面登录按钮，进行人脸识别认证授权，通过电脑摄像头进行身份认证，认证通过后进入候考界面；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核对个人信息无误后，手机打开第二机位登录地址，输入登录码进入第二机位，成功后等待考试开始；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考试开始后在线进行作答，作答完成在线提交答卷后退出系统及第二机位。</w:t>
      </w:r>
    </w:p>
    <w:sectPr>
      <w:footerReference r:id="rId3" w:type="default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s0lY7tAAAAAF&#10;AQAADwAAAAAAAAABACAAAAA4AAAAZHJzL2Rvd25yZXYueG1sUEsBAhQAFAAAAAgAh07iQPpO5poO&#10;AgAABwQAAA4AAAAAAAAAAQAgAAAANQ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NGM2NzcxZjI5MjI4MDUzMDVlYWM0NjAyZDMzNWQifQ=="/>
  </w:docVars>
  <w:rsids>
    <w:rsidRoot w:val="539B0CCC"/>
    <w:rsid w:val="002D6A1B"/>
    <w:rsid w:val="0084557D"/>
    <w:rsid w:val="009A6890"/>
    <w:rsid w:val="00A87F47"/>
    <w:rsid w:val="00E21C15"/>
    <w:rsid w:val="01504AB2"/>
    <w:rsid w:val="065A2D6D"/>
    <w:rsid w:val="10AB17C2"/>
    <w:rsid w:val="14240304"/>
    <w:rsid w:val="1A13496E"/>
    <w:rsid w:val="20FB3A5B"/>
    <w:rsid w:val="254F4898"/>
    <w:rsid w:val="2BFF17D4"/>
    <w:rsid w:val="2EDD6958"/>
    <w:rsid w:val="33223567"/>
    <w:rsid w:val="357EE790"/>
    <w:rsid w:val="3BECA9A0"/>
    <w:rsid w:val="3DB52F2B"/>
    <w:rsid w:val="3FDC7183"/>
    <w:rsid w:val="539B0CCC"/>
    <w:rsid w:val="54AE0F01"/>
    <w:rsid w:val="57A509C3"/>
    <w:rsid w:val="5B324748"/>
    <w:rsid w:val="5D4018E8"/>
    <w:rsid w:val="623E2AC2"/>
    <w:rsid w:val="65EE7414"/>
    <w:rsid w:val="775818F5"/>
    <w:rsid w:val="7979612F"/>
    <w:rsid w:val="79B12188"/>
    <w:rsid w:val="7A1969E6"/>
    <w:rsid w:val="7BFC7978"/>
    <w:rsid w:val="7F482ACF"/>
    <w:rsid w:val="7FDF8F65"/>
    <w:rsid w:val="AF388025"/>
    <w:rsid w:val="D77BB433"/>
    <w:rsid w:val="DBFE94E0"/>
    <w:rsid w:val="F71F8E61"/>
    <w:rsid w:val="FF77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9</Pages>
  <Words>502</Words>
  <Characters>2862</Characters>
  <Lines>23</Lines>
  <Paragraphs>6</Paragraphs>
  <TotalTime>2</TotalTime>
  <ScaleCrop>false</ScaleCrop>
  <LinksUpToDate>false</LinksUpToDate>
  <CharactersWithSpaces>3358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2021-09-11T13:50:00Z</dcterms:created>
  <dc:creator>prince</dc:creator>
  <cp:lastModifiedBy>张欣未</cp:lastModifiedBy>
  <cp:lastPrinted>2022-08-25T14:33:00Z</cp:lastPrinted>
  <dcterms:modified xsi:type="dcterms:W3CDTF">2022-09-28T11:33:02Z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4901C1F330ED4FD69584500F6C9A0994</vt:lpwstr>
  </property>
</Properties>
</file>